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E4" w:rsidRDefault="000A3CE4" w:rsidP="00DC7386">
      <w:pPr>
        <w:spacing w:after="0" w:line="37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993300"/>
          <w:sz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93300"/>
          <w:sz w:val="32"/>
          <w:lang w:eastAsia="ru-RU"/>
        </w:rPr>
        <w:drawing>
          <wp:inline distT="0" distB="0" distL="0" distR="0">
            <wp:extent cx="4429125" cy="2009775"/>
            <wp:effectExtent l="19050" t="0" r="9525" b="0"/>
            <wp:docPr id="1" name="Рисунок 1" descr="D:\Рабочий стол\header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header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E4" w:rsidRDefault="000A3CE4" w:rsidP="00DC7386">
      <w:pPr>
        <w:spacing w:after="0" w:line="37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993300"/>
          <w:sz w:val="32"/>
          <w:lang w:eastAsia="ru-RU"/>
        </w:rPr>
      </w:pPr>
    </w:p>
    <w:p w:rsidR="00DC7386" w:rsidRPr="00DC7386" w:rsidRDefault="00DC7386" w:rsidP="000A3CE4">
      <w:pPr>
        <w:spacing w:after="0" w:line="37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</w:pPr>
      <w:r w:rsidRPr="00DC7386">
        <w:rPr>
          <w:rFonts w:ascii="Arial" w:eastAsia="Times New Roman" w:hAnsi="Arial" w:cs="Arial"/>
          <w:b/>
          <w:bCs/>
          <w:color w:val="993300"/>
          <w:sz w:val="32"/>
          <w:lang w:eastAsia="ru-RU"/>
        </w:rPr>
        <w:t>Уважаемые родители!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Летом, с начала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DC7386" w:rsidRPr="00DC7386" w:rsidRDefault="00DC7386" w:rsidP="00DC7386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дети были</w:t>
      </w:r>
      <w:r w:rsidRPr="00DC738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C738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отдохнувшими, здоровыми и живыми</w:t>
      </w:r>
      <w:r w:rsidRPr="00DC738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формируйте у детей навыки обеспечения личной безопасности;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проведите с   детьми   индивидуальные   беседы,   объяснив   важные       правила, соблюдение которых поможет сохранить жизнь;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решите проблему свободного времени детей;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помните!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 кто-то» пытается причинить ему вред;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сторону, объясните, что некоторые факты никогда нельзя держать в тайне, даже если они обещали хранить их в секрете;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— подчас минута может обернуться трагедией;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объясните детям, что они не должны купаться в одиночку, а так же нырять в незнакомом месте;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DC7386" w:rsidRPr="00DC7386" w:rsidRDefault="00DC7386" w:rsidP="00DC7386">
      <w:pPr>
        <w:numPr>
          <w:ilvl w:val="0"/>
          <w:numId w:val="1"/>
        </w:numPr>
        <w:spacing w:after="0" w:line="360" w:lineRule="atLeast"/>
        <w:ind w:left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изучите с детьми правила езды на велосипедах, </w:t>
      </w:r>
      <w:proofErr w:type="spellStart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квадроциклах</w:t>
      </w:r>
      <w:proofErr w:type="spellEnd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скутерах, мопедах, мотоциклах.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квадрациклом</w:t>
      </w:r>
      <w:proofErr w:type="spellEnd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Будьте предельно осторожны с огнем. Обратите внимание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незатушенные</w:t>
      </w:r>
      <w:proofErr w:type="spellEnd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окурки, спички; сжигание мусора владельцами дач и садовых участков на опушках леса; поджог травы. Короткое замыкание, эксплуатация электротехнических устройств, бытовых приборов, печей.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запомнит</w:t>
      </w:r>
      <w:proofErr w:type="gramEnd"/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будет применять. Вы должны регулярно их напоминать.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Сохранение жизни и здоровья детей — главная обязанность взрослых.</w:t>
      </w:r>
    </w:p>
    <w:p w:rsidR="00DC7386" w:rsidRPr="00DC7386" w:rsidRDefault="00DC7386" w:rsidP="00DC7386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7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Пожалуйста, сделайте все, чтобы каникулы Ваших детей прошли благополучно.</w:t>
      </w:r>
    </w:p>
    <w:p w:rsidR="000A3CE4" w:rsidRDefault="000A3CE4" w:rsidP="000A3CE4">
      <w:pPr>
        <w:jc w:val="right"/>
      </w:pPr>
    </w:p>
    <w:p w:rsidR="000A3CE4" w:rsidRDefault="000A3CE4" w:rsidP="000A3CE4">
      <w:pPr>
        <w:jc w:val="right"/>
      </w:pPr>
    </w:p>
    <w:p w:rsidR="000A3CE4" w:rsidRDefault="000A3CE4" w:rsidP="000A3CE4">
      <w:pPr>
        <w:jc w:val="right"/>
      </w:pPr>
    </w:p>
    <w:p w:rsidR="00592402" w:rsidRPr="000A3CE4" w:rsidRDefault="000A3CE4" w:rsidP="000A3CE4">
      <w:pPr>
        <w:jc w:val="right"/>
        <w:rPr>
          <w:b/>
        </w:rPr>
      </w:pPr>
      <w:r>
        <w:t xml:space="preserve"> </w:t>
      </w:r>
      <w:r>
        <w:rPr>
          <w:b/>
        </w:rPr>
        <w:t xml:space="preserve">Администрация МБОУ  </w:t>
      </w:r>
      <w:proofErr w:type="spellStart"/>
      <w:r>
        <w:rPr>
          <w:b/>
        </w:rPr>
        <w:t>Верхнекольцовской</w:t>
      </w:r>
      <w:proofErr w:type="spellEnd"/>
      <w:r>
        <w:rPr>
          <w:b/>
        </w:rPr>
        <w:t xml:space="preserve"> ООШ</w:t>
      </w:r>
    </w:p>
    <w:sectPr w:rsidR="00592402" w:rsidRPr="000A3CE4" w:rsidSect="0059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D9F"/>
    <w:multiLevelType w:val="multilevel"/>
    <w:tmpl w:val="307A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386"/>
    <w:rsid w:val="000A3CE4"/>
    <w:rsid w:val="001E0BE2"/>
    <w:rsid w:val="00592402"/>
    <w:rsid w:val="00DC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02"/>
  </w:style>
  <w:style w:type="paragraph" w:styleId="2">
    <w:name w:val="heading 2"/>
    <w:basedOn w:val="a"/>
    <w:link w:val="20"/>
    <w:uiPriority w:val="9"/>
    <w:qFormat/>
    <w:rsid w:val="00DC7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C7386"/>
    <w:rPr>
      <w:b/>
      <w:bCs/>
    </w:rPr>
  </w:style>
  <w:style w:type="paragraph" w:styleId="a4">
    <w:name w:val="Normal (Web)"/>
    <w:basedOn w:val="a"/>
    <w:uiPriority w:val="99"/>
    <w:semiHidden/>
    <w:unhideWhenUsed/>
    <w:rsid w:val="00DC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386"/>
  </w:style>
  <w:style w:type="paragraph" w:styleId="a5">
    <w:name w:val="Balloon Text"/>
    <w:basedOn w:val="a"/>
    <w:link w:val="a6"/>
    <w:uiPriority w:val="99"/>
    <w:semiHidden/>
    <w:unhideWhenUsed/>
    <w:rsid w:val="000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2016-07-23T04:43:00Z</dcterms:created>
  <dcterms:modified xsi:type="dcterms:W3CDTF">2016-07-23T04:49:00Z</dcterms:modified>
</cp:coreProperties>
</file>